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F0E" w:rsidRPr="00E51F0E" w:rsidRDefault="00E51F0E" w:rsidP="00E51F0E">
      <w:pPr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>ПИТАЊА ЗА 8</w:t>
      </w:r>
      <w:r w:rsidRPr="00893BE4">
        <w:rPr>
          <w:rFonts w:ascii="Times New Roman" w:hAnsi="Times New Roman"/>
          <w:b/>
          <w:sz w:val="24"/>
          <w:szCs w:val="24"/>
        </w:rPr>
        <w:t>.  НЕДЕЉУ НАСТАВЕ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893BE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ПРИМАРНА </w:t>
      </w:r>
      <w:r>
        <w:rPr>
          <w:rFonts w:ascii="Times New Roman" w:hAnsi="Times New Roman"/>
          <w:b/>
          <w:sz w:val="24"/>
          <w:szCs w:val="24"/>
          <w:lang/>
        </w:rPr>
        <w:t>ЗДРАВСТВЕНА ЗАШТИТА</w:t>
      </w:r>
    </w:p>
    <w:p w:rsidR="00A6774D" w:rsidRPr="00C57E66" w:rsidRDefault="00A6774D" w:rsidP="0034156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774D" w:rsidRDefault="00E51F0E" w:rsidP="00AE7B1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57E66">
        <w:rPr>
          <w:rFonts w:ascii="Times New Roman" w:hAnsi="Times New Roman" w:cs="Times New Roman"/>
          <w:sz w:val="24"/>
          <w:szCs w:val="24"/>
          <w:lang w:val="sr-Cyrl-CS"/>
        </w:rPr>
        <w:t>Екологија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AE7B19">
        <w:rPr>
          <w:rFonts w:ascii="Times New Roman" w:hAnsi="Times New Roman" w:cs="Times New Roman"/>
          <w:sz w:val="24"/>
          <w:szCs w:val="24"/>
          <w:lang w:val="sr-Cyrl-CS"/>
        </w:rPr>
        <w:t>екотоксикологија</w:t>
      </w:r>
    </w:p>
    <w:p w:rsidR="00E8517D" w:rsidRPr="00167D64" w:rsidRDefault="00E51F0E" w:rsidP="00AE7B1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517D">
        <w:rPr>
          <w:rFonts w:ascii="Times New Roman" w:hAnsi="Times New Roman" w:cs="Times New Roman"/>
          <w:sz w:val="24"/>
          <w:szCs w:val="24"/>
          <w:lang w:val="sr-Cyrl-CS"/>
        </w:rPr>
        <w:t>Ddt (дихлор-дифенил-трихлоретан)</w:t>
      </w:r>
    </w:p>
    <w:p w:rsidR="00167D64" w:rsidRPr="00E8517D" w:rsidRDefault="00E51F0E" w:rsidP="00AE7B1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Класификација загађивача животне средине </w:t>
      </w:r>
    </w:p>
    <w:p w:rsidR="00E8517D" w:rsidRPr="00E8517D" w:rsidRDefault="00E51F0E" w:rsidP="00AE7B1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Хемијски полутанти</w:t>
      </w:r>
    </w:p>
    <w:p w:rsidR="00E8517D" w:rsidRPr="00AE7B19" w:rsidRDefault="00E51F0E" w:rsidP="00AE7B1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8517D">
        <w:rPr>
          <w:rFonts w:ascii="Times New Roman" w:hAnsi="Times New Roman" w:cs="Times New Roman"/>
          <w:sz w:val="24"/>
          <w:szCs w:val="24"/>
          <w:lang w:val="sr-Cyrl-CS"/>
        </w:rPr>
        <w:t>Полихлоровани бифенили (pcb)</w:t>
      </w:r>
    </w:p>
    <w:p w:rsidR="00C4019B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Загађење воде</w:t>
      </w:r>
    </w:p>
    <w:p w:rsidR="00167D64" w:rsidRDefault="00E51F0E" w:rsidP="00167D6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Загађење земљишта</w:t>
      </w:r>
    </w:p>
    <w:p w:rsidR="00167D64" w:rsidRPr="00167D64" w:rsidRDefault="00E51F0E" w:rsidP="00167D6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67D64">
        <w:rPr>
          <w:rFonts w:ascii="Times New Roman" w:hAnsi="Times New Roman" w:cs="Times New Roman"/>
          <w:sz w:val="24"/>
          <w:szCs w:val="24"/>
          <w:lang w:val="sr-Cyrl-CS"/>
        </w:rPr>
        <w:t>Загађење атмосфере</w:t>
      </w:r>
    </w:p>
    <w:p w:rsidR="00A6774D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Путеви уласка отрова у организам</w:t>
      </w:r>
    </w:p>
    <w:p w:rsidR="00167D64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Штетна дејства загађујуће супстанце на организам</w:t>
      </w:r>
    </w:p>
    <w:p w:rsidR="00501737" w:rsidRPr="00C57E66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Канцерогени агенси</w:t>
      </w:r>
    </w:p>
    <w:p w:rsidR="00C4019B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Исход  и ток тровања</w:t>
      </w:r>
    </w:p>
    <w:p w:rsidR="00501737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Унос олова инхалацијом и симптоматологија</w:t>
      </w:r>
    </w:p>
    <w:p w:rsidR="00167D64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Унос олова ингестијом и клиничка слика</w:t>
      </w:r>
    </w:p>
    <w:p w:rsidR="00501737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Орофарингеални и неуропсихички синдром код тровања живом</w:t>
      </w:r>
    </w:p>
    <w:p w:rsidR="00501737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Пулмоналне и нефротоксичне манифестације тровања живом</w:t>
      </w:r>
    </w:p>
    <w:p w:rsidR="00E8517D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Дијагностика и терапија код тровања живом</w:t>
      </w:r>
    </w:p>
    <w:p w:rsidR="00E8517D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Токсично дејство бакра</w:t>
      </w:r>
    </w:p>
    <w:p w:rsidR="00501737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Симптоми и знаци тровања бакром</w:t>
      </w:r>
    </w:p>
    <w:p w:rsidR="00501737" w:rsidRPr="00501737" w:rsidRDefault="00E51F0E" w:rsidP="0050173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Силикоза плућа-дефиниција и експозиција</w:t>
      </w:r>
    </w:p>
    <w:p w:rsidR="00501737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Први и други стадијум силикозе плућа</w:t>
      </w:r>
    </w:p>
    <w:p w:rsidR="00501737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Трећи и четврти стадијум силикозе плућа</w:t>
      </w:r>
    </w:p>
    <w:p w:rsidR="00501737" w:rsidRPr="001C294F" w:rsidRDefault="00E51F0E" w:rsidP="001C294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Превенција и лечење силикозе плућа</w:t>
      </w:r>
    </w:p>
    <w:p w:rsidR="00E8517D" w:rsidRDefault="00E51F0E" w:rsidP="0034156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Медицинске мере заштите од штетних супстанци</w:t>
      </w:r>
    </w:p>
    <w:p w:rsidR="00501737" w:rsidRPr="00501737" w:rsidRDefault="00501737" w:rsidP="005017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7018" w:rsidRDefault="005D7018" w:rsidP="005D70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6C51" w:rsidRPr="001D358F" w:rsidRDefault="00ED6C51" w:rsidP="001D358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D6C51" w:rsidRPr="001D358F" w:rsidSect="0050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D51"/>
    <w:multiLevelType w:val="hybridMultilevel"/>
    <w:tmpl w:val="5EA8D23A"/>
    <w:lvl w:ilvl="0" w:tplc="21EA7CBA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64A6963"/>
    <w:multiLevelType w:val="hybridMultilevel"/>
    <w:tmpl w:val="878808A8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40298"/>
    <w:multiLevelType w:val="hybridMultilevel"/>
    <w:tmpl w:val="4E962386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51"/>
    <w:multiLevelType w:val="hybridMultilevel"/>
    <w:tmpl w:val="62722D7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E47BF"/>
    <w:multiLevelType w:val="hybridMultilevel"/>
    <w:tmpl w:val="83D2726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BA7306"/>
    <w:multiLevelType w:val="hybridMultilevel"/>
    <w:tmpl w:val="E7765ED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174F4"/>
    <w:multiLevelType w:val="hybridMultilevel"/>
    <w:tmpl w:val="09984B1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B4CFD"/>
    <w:multiLevelType w:val="hybridMultilevel"/>
    <w:tmpl w:val="776E5138"/>
    <w:lvl w:ilvl="0" w:tplc="241A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406DB"/>
    <w:multiLevelType w:val="hybridMultilevel"/>
    <w:tmpl w:val="4A8A27E6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A6278"/>
    <w:multiLevelType w:val="hybridMultilevel"/>
    <w:tmpl w:val="439ABA8C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50E4118"/>
    <w:multiLevelType w:val="hybridMultilevel"/>
    <w:tmpl w:val="43A6B43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810751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FB34D3"/>
    <w:multiLevelType w:val="hybridMultilevel"/>
    <w:tmpl w:val="0004E840"/>
    <w:lvl w:ilvl="0" w:tplc="954AE698">
      <w:start w:val="4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79545F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080004"/>
    <w:multiLevelType w:val="hybridMultilevel"/>
    <w:tmpl w:val="33B4F290"/>
    <w:lvl w:ilvl="0" w:tplc="A84CE5B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43321E"/>
    <w:multiLevelType w:val="hybridMultilevel"/>
    <w:tmpl w:val="44469C0C"/>
    <w:lvl w:ilvl="0" w:tplc="05920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02355F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F6F6D"/>
    <w:multiLevelType w:val="hybridMultilevel"/>
    <w:tmpl w:val="BACA48C6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8BC4308"/>
    <w:multiLevelType w:val="hybridMultilevel"/>
    <w:tmpl w:val="B7CCA6D6"/>
    <w:lvl w:ilvl="0" w:tplc="08BA4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6D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C6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84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C0D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4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EC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4D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048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0551F7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82442"/>
    <w:multiLevelType w:val="hybridMultilevel"/>
    <w:tmpl w:val="CB6ED916"/>
    <w:lvl w:ilvl="0" w:tplc="CEBCA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86D13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4B6D7D"/>
    <w:multiLevelType w:val="hybridMultilevel"/>
    <w:tmpl w:val="AA30832E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B15F6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D43E0"/>
    <w:multiLevelType w:val="hybridMultilevel"/>
    <w:tmpl w:val="F9BC22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7A357D"/>
    <w:multiLevelType w:val="hybridMultilevel"/>
    <w:tmpl w:val="0DC0E730"/>
    <w:lvl w:ilvl="0" w:tplc="241A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A2469C"/>
    <w:multiLevelType w:val="hybridMultilevel"/>
    <w:tmpl w:val="22FA3C2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68663E"/>
    <w:multiLevelType w:val="hybridMultilevel"/>
    <w:tmpl w:val="E53A73E4"/>
    <w:lvl w:ilvl="0" w:tplc="F17A5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E5C74"/>
    <w:multiLevelType w:val="hybridMultilevel"/>
    <w:tmpl w:val="AC6E801A"/>
    <w:lvl w:ilvl="0" w:tplc="241A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5709B7"/>
    <w:multiLevelType w:val="hybridMultilevel"/>
    <w:tmpl w:val="589E28C8"/>
    <w:lvl w:ilvl="0" w:tplc="6AE2E1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614B0"/>
    <w:multiLevelType w:val="hybridMultilevel"/>
    <w:tmpl w:val="DA28C4DC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544159"/>
    <w:multiLevelType w:val="hybridMultilevel"/>
    <w:tmpl w:val="1A14BCEA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1B32EA"/>
    <w:multiLevelType w:val="hybridMultilevel"/>
    <w:tmpl w:val="C5247A60"/>
    <w:lvl w:ilvl="0" w:tplc="320E8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202C21"/>
    <w:multiLevelType w:val="hybridMultilevel"/>
    <w:tmpl w:val="91D28CAE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19"/>
  </w:num>
  <w:num w:numId="5">
    <w:abstractNumId w:val="0"/>
  </w:num>
  <w:num w:numId="6">
    <w:abstractNumId w:val="22"/>
  </w:num>
  <w:num w:numId="7">
    <w:abstractNumId w:val="32"/>
  </w:num>
  <w:num w:numId="8">
    <w:abstractNumId w:val="29"/>
  </w:num>
  <w:num w:numId="9">
    <w:abstractNumId w:val="2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11"/>
  </w:num>
  <w:num w:numId="15">
    <w:abstractNumId w:val="2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0"/>
  </w:num>
  <w:num w:numId="27">
    <w:abstractNumId w:val="31"/>
  </w:num>
  <w:num w:numId="28">
    <w:abstractNumId w:val="27"/>
  </w:num>
  <w:num w:numId="29">
    <w:abstractNumId w:val="13"/>
  </w:num>
  <w:num w:numId="30">
    <w:abstractNumId w:val="15"/>
  </w:num>
  <w:num w:numId="31">
    <w:abstractNumId w:val="3"/>
  </w:num>
  <w:num w:numId="32">
    <w:abstractNumId w:val="23"/>
  </w:num>
  <w:num w:numId="33">
    <w:abstractNumId w:val="12"/>
  </w:num>
  <w:num w:numId="34">
    <w:abstractNumId w:val="14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79E2"/>
    <w:rsid w:val="000610A8"/>
    <w:rsid w:val="00113F59"/>
    <w:rsid w:val="00144AC0"/>
    <w:rsid w:val="001479E2"/>
    <w:rsid w:val="00167D64"/>
    <w:rsid w:val="00182666"/>
    <w:rsid w:val="001C294F"/>
    <w:rsid w:val="001D358F"/>
    <w:rsid w:val="00341568"/>
    <w:rsid w:val="00366F9D"/>
    <w:rsid w:val="003E0FC4"/>
    <w:rsid w:val="00402BC1"/>
    <w:rsid w:val="00406B2C"/>
    <w:rsid w:val="00464023"/>
    <w:rsid w:val="004B4BE6"/>
    <w:rsid w:val="004F2DC1"/>
    <w:rsid w:val="004F4F48"/>
    <w:rsid w:val="00501737"/>
    <w:rsid w:val="005043B6"/>
    <w:rsid w:val="005D511E"/>
    <w:rsid w:val="005D7018"/>
    <w:rsid w:val="006024AC"/>
    <w:rsid w:val="0063693B"/>
    <w:rsid w:val="00702EA5"/>
    <w:rsid w:val="00744E36"/>
    <w:rsid w:val="008A3915"/>
    <w:rsid w:val="0094271B"/>
    <w:rsid w:val="00984BCC"/>
    <w:rsid w:val="009C2BE0"/>
    <w:rsid w:val="00A6774D"/>
    <w:rsid w:val="00AA7C41"/>
    <w:rsid w:val="00AC4F1E"/>
    <w:rsid w:val="00AE7B19"/>
    <w:rsid w:val="00AF21E2"/>
    <w:rsid w:val="00B7243F"/>
    <w:rsid w:val="00BF0DDE"/>
    <w:rsid w:val="00C02C4D"/>
    <w:rsid w:val="00C4019B"/>
    <w:rsid w:val="00C518CD"/>
    <w:rsid w:val="00C57E66"/>
    <w:rsid w:val="00CA4472"/>
    <w:rsid w:val="00CA603C"/>
    <w:rsid w:val="00D33145"/>
    <w:rsid w:val="00D82D3E"/>
    <w:rsid w:val="00DA5BFA"/>
    <w:rsid w:val="00DB4F0E"/>
    <w:rsid w:val="00E10592"/>
    <w:rsid w:val="00E51F0E"/>
    <w:rsid w:val="00E61142"/>
    <w:rsid w:val="00E8517D"/>
    <w:rsid w:val="00ED6C51"/>
    <w:rsid w:val="00FC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BE0"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6CF95-53C6-4BB2-A738-F928B1F8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Maja</cp:lastModifiedBy>
  <cp:revision>2</cp:revision>
  <dcterms:created xsi:type="dcterms:W3CDTF">2020-09-29T18:19:00Z</dcterms:created>
  <dcterms:modified xsi:type="dcterms:W3CDTF">2020-09-29T18:19:00Z</dcterms:modified>
</cp:coreProperties>
</file>